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E61A" w14:textId="25336BEB" w:rsidR="00BA6C1D" w:rsidRPr="00BA6C1D" w:rsidRDefault="00BA6C1D" w:rsidP="00BA6C1D">
      <w:pPr>
        <w:rPr>
          <w:rFonts w:ascii="Calibri" w:hAnsi="Calibri" w:cs="Calibri"/>
          <w:b/>
          <w:bCs/>
          <w:sz w:val="36"/>
          <w:szCs w:val="36"/>
        </w:rPr>
      </w:pPr>
      <w:r w:rsidRPr="00BA6C1D">
        <w:rPr>
          <w:rFonts w:ascii="Calibri" w:hAnsi="Calibri" w:cs="Calibri"/>
          <w:b/>
          <w:bCs/>
          <w:sz w:val="36"/>
          <w:szCs w:val="36"/>
        </w:rPr>
        <w:t>Co-Create Your Homeschool Year: Brainstorming Prompts</w:t>
      </w:r>
    </w:p>
    <w:p w14:paraId="01BF5F45" w14:textId="6B4F243A" w:rsidR="00BA6C1D" w:rsidRPr="00BA6C1D" w:rsidRDefault="00BA6C1D" w:rsidP="00BA6C1D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</w:rPr>
        <w:t>Use these prompts to have a meaningful conversation with your child about what they’d love to learn this year. The goal is to connect, discover, and create an exciting learning plan together.</w:t>
      </w:r>
    </w:p>
    <w:p w14:paraId="2AC83A17" w14:textId="40851C8A" w:rsidR="00BA6C1D" w:rsidRPr="00D13989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</w:rPr>
        <w:pict w14:anchorId="3FAFD29C">
          <v:rect id="_x0000_i1085" style="width:0;height:1.5pt" o:hralign="center" o:hrstd="t" o:hr="t" fillcolor="#a0a0a0" stroked="f"/>
        </w:pict>
      </w:r>
    </w:p>
    <w:p w14:paraId="699165F3" w14:textId="24D224FC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1. What are you most curious about right now?</w:t>
      </w:r>
    </w:p>
    <w:p w14:paraId="0A010DB2" w14:textId="77777777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Plan a project, activity, or field trip related to this topic.</w:t>
      </w:r>
    </w:p>
    <w:p w14:paraId="35653D1F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459D8B5E" w14:textId="77777777" w:rsidR="00BA6C1D" w:rsidRPr="00BA6C1D" w:rsidRDefault="00BA6C1D" w:rsidP="00D13989">
      <w:pPr>
        <w:rPr>
          <w:rFonts w:ascii="Calibri" w:hAnsi="Calibri" w:cs="Calibri"/>
        </w:rPr>
      </w:pPr>
    </w:p>
    <w:p w14:paraId="65772726" w14:textId="77777777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2. If you could become an expert in anything, what would it be?</w:t>
      </w:r>
    </w:p>
    <w:p w14:paraId="2725D391" w14:textId="77777777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Set a learning goal to explore this subject in depth with books, videos, or hands-on activities.</w:t>
      </w:r>
    </w:p>
    <w:p w14:paraId="328D3001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217329D3" w14:textId="77777777" w:rsidR="00BA6C1D" w:rsidRPr="00BA6C1D" w:rsidRDefault="00BA6C1D" w:rsidP="00D13989">
      <w:pPr>
        <w:rPr>
          <w:rFonts w:ascii="Calibri" w:hAnsi="Calibri" w:cs="Calibri"/>
        </w:rPr>
      </w:pPr>
    </w:p>
    <w:p w14:paraId="713237B1" w14:textId="77777777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 xml:space="preserve">3. What kind of activities or projects sound </w:t>
      </w:r>
      <w:proofErr w:type="gramStart"/>
      <w:r w:rsidRPr="00BA6C1D">
        <w:rPr>
          <w:rFonts w:ascii="Calibri" w:hAnsi="Calibri" w:cs="Calibri"/>
          <w:b/>
          <w:bCs/>
        </w:rPr>
        <w:t>really fun</w:t>
      </w:r>
      <w:proofErr w:type="gramEnd"/>
      <w:r w:rsidRPr="00BA6C1D">
        <w:rPr>
          <w:rFonts w:ascii="Calibri" w:hAnsi="Calibri" w:cs="Calibri"/>
          <w:b/>
          <w:bCs/>
        </w:rPr>
        <w:t xml:space="preserve"> to you?</w:t>
      </w:r>
    </w:p>
    <w:p w14:paraId="2E8F6F39" w14:textId="77777777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Pick a few activities to try together, like building something, doing experiments, or creating a piece of art.</w:t>
      </w:r>
    </w:p>
    <w:p w14:paraId="17C26777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7126DAB4" w14:textId="77777777" w:rsidR="00BA6C1D" w:rsidRPr="00BA6C1D" w:rsidRDefault="00BA6C1D" w:rsidP="00D13989">
      <w:pPr>
        <w:rPr>
          <w:rFonts w:ascii="Calibri" w:hAnsi="Calibri" w:cs="Calibri"/>
        </w:rPr>
      </w:pPr>
    </w:p>
    <w:p w14:paraId="4FAAA32A" w14:textId="77777777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4. How do you prefer to learn — through reading, movement, building, drawing, or talking?</w:t>
      </w:r>
    </w:p>
    <w:p w14:paraId="60426AB5" w14:textId="77777777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Try to incorporate activities that match their preferred learning style — e.g., outdoor math games, creative storytelling, or hands-on science projects.</w:t>
      </w:r>
    </w:p>
    <w:p w14:paraId="060BA230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14CA2FB1" w14:textId="77777777" w:rsidR="00BA6C1D" w:rsidRPr="00BA6C1D" w:rsidRDefault="00BA6C1D" w:rsidP="00D13989">
      <w:pPr>
        <w:rPr>
          <w:rFonts w:ascii="Calibri" w:hAnsi="Calibri" w:cs="Calibri"/>
        </w:rPr>
      </w:pPr>
    </w:p>
    <w:p w14:paraId="6F048388" w14:textId="77777777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5. Is there something you’ve never learned about but would like to explore?</w:t>
      </w:r>
    </w:p>
    <w:p w14:paraId="162F4904" w14:textId="2B94582B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Pick a new topic to dive into, such as animals, space, or ancient history, and plan out a few lessons or projects.</w:t>
      </w:r>
    </w:p>
    <w:p w14:paraId="2BA80C0E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371C429B" w14:textId="77777777" w:rsidR="00BA6C1D" w:rsidRPr="00BA6C1D" w:rsidRDefault="00BA6C1D" w:rsidP="00BA6C1D">
      <w:pPr>
        <w:spacing w:after="0"/>
        <w:rPr>
          <w:rFonts w:ascii="Calibri" w:hAnsi="Calibri" w:cs="Calibri"/>
        </w:rPr>
      </w:pPr>
    </w:p>
    <w:p w14:paraId="2728A7A1" w14:textId="77777777" w:rsidR="00BA6C1D" w:rsidRPr="00BA6C1D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</w:rPr>
        <w:pict w14:anchorId="572F8303">
          <v:rect id="_x0000_i1086" style="width:0;height:1.5pt" o:hralign="center" o:hrstd="t" o:hr="t" fillcolor="#a0a0a0" stroked="f"/>
        </w:pict>
      </w:r>
    </w:p>
    <w:p w14:paraId="5DB39B10" w14:textId="380F19E1" w:rsidR="00BA6C1D" w:rsidRPr="00BA6C1D" w:rsidRDefault="00BA6C1D" w:rsidP="00BA6C1D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BA6C1D">
        <w:rPr>
          <w:rFonts w:ascii="Calibri" w:hAnsi="Calibri" w:cs="Calibri"/>
          <w:b/>
          <w:bCs/>
          <w:sz w:val="28"/>
          <w:szCs w:val="28"/>
        </w:rPr>
        <w:t>Additional Prompts to Explore</w:t>
      </w:r>
    </w:p>
    <w:p w14:paraId="11C7CF68" w14:textId="4DA4A835" w:rsidR="00BA6C1D" w:rsidRPr="00D13989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</w:rPr>
        <w:pict w14:anchorId="54C1E9D9">
          <v:rect id="_x0000_i1087" style="width:0;height:1.5pt" o:hralign="center" o:hrstd="t" o:hr="t" fillcolor="#a0a0a0" stroked="f"/>
        </w:pict>
      </w:r>
    </w:p>
    <w:p w14:paraId="02EDB4CF" w14:textId="3E16F528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6. What’s something you’ve always wanted to try but never had the chance to?</w:t>
      </w:r>
    </w:p>
    <w:p w14:paraId="326C737B" w14:textId="12D435EE" w:rsidR="00BA6C1D" w:rsidRPr="00D13989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Try a new hobby or activity this year, such as cooking, gardening, or learning a musical instrument.</w:t>
      </w:r>
    </w:p>
    <w:p w14:paraId="2BA20895" w14:textId="77777777" w:rsidR="00BA6C1D" w:rsidRPr="00BA6C1D" w:rsidRDefault="00BA6C1D" w:rsidP="00BA6C1D">
      <w:pPr>
        <w:rPr>
          <w:rFonts w:ascii="Calibri" w:hAnsi="Calibri" w:cs="Calibri"/>
        </w:rPr>
      </w:pPr>
    </w:p>
    <w:p w14:paraId="0FEFD2BB" w14:textId="77777777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lastRenderedPageBreak/>
        <w:t>7. If you could travel anywhere in the world, what would you want to learn about there?</w:t>
      </w:r>
    </w:p>
    <w:p w14:paraId="0CD43508" w14:textId="2FC639E1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Research the culture, geography, or history of that place through books, videos, or virtual field trips.</w:t>
      </w:r>
    </w:p>
    <w:p w14:paraId="6EFA4920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42631A71" w14:textId="77777777" w:rsidR="00BA6C1D" w:rsidRPr="00BA6C1D" w:rsidRDefault="00BA6C1D" w:rsidP="00D13989">
      <w:pPr>
        <w:rPr>
          <w:rFonts w:ascii="Calibri" w:hAnsi="Calibri" w:cs="Calibri"/>
        </w:rPr>
      </w:pPr>
    </w:p>
    <w:p w14:paraId="42B0F075" w14:textId="0F629C8C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8. What are your favorite hobbies or activities that we can learn more about?</w:t>
      </w:r>
    </w:p>
    <w:p w14:paraId="47E82DD3" w14:textId="45DA9AD2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Dive deeper into their favorite hobby with related projects or studies, like making a scrapbook, starting a journal, or learning a new skill related to it.</w:t>
      </w:r>
    </w:p>
    <w:p w14:paraId="3662AA37" w14:textId="77777777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2F67A646" w14:textId="2B62819A" w:rsidR="00BA6C1D" w:rsidRPr="00BA6C1D" w:rsidRDefault="00BA6C1D" w:rsidP="00D13989">
      <w:pPr>
        <w:rPr>
          <w:rFonts w:ascii="Calibri" w:hAnsi="Calibri" w:cs="Calibri"/>
        </w:rPr>
      </w:pPr>
    </w:p>
    <w:p w14:paraId="03D22268" w14:textId="52477E13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9. What are some problems in the world you care about and want to help solve?</w:t>
      </w:r>
    </w:p>
    <w:p w14:paraId="0733CE16" w14:textId="50386D69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Pick a cause and explore ways to learn more about it, like helping with recycling, supporting animal welfare, or understanding climate change.</w:t>
      </w:r>
    </w:p>
    <w:p w14:paraId="07759B7C" w14:textId="7E98B580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6D76F3D8" w14:textId="77777777" w:rsidR="00BA6C1D" w:rsidRPr="00BA6C1D" w:rsidRDefault="00BA6C1D" w:rsidP="00D13989">
      <w:pPr>
        <w:rPr>
          <w:rFonts w:ascii="Calibri" w:hAnsi="Calibri" w:cs="Calibri"/>
        </w:rPr>
      </w:pPr>
    </w:p>
    <w:p w14:paraId="27AEB3A2" w14:textId="61081BDC" w:rsidR="00BA6C1D" w:rsidRPr="00BA6C1D" w:rsidRDefault="00BA6C1D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  <w:b/>
          <w:bCs/>
        </w:rPr>
        <w:t>10. How do you like to share what you’ve learned — through videos, drawing, stories, or teaching others?</w:t>
      </w:r>
    </w:p>
    <w:p w14:paraId="67043FDA" w14:textId="2D880C2A" w:rsidR="00BA6C1D" w:rsidRPr="00D13989" w:rsidRDefault="00BA6C1D" w:rsidP="00D13989">
      <w:p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i/>
          <w:iCs/>
        </w:rPr>
        <w:t>Example action:</w:t>
      </w:r>
      <w:r w:rsidRPr="00BA6C1D">
        <w:rPr>
          <w:rFonts w:ascii="Calibri" w:hAnsi="Calibri" w:cs="Calibri"/>
        </w:rPr>
        <w:t xml:space="preserve"> Let them create projects that let them share what they’ve learned, such as making a video, drawing a comic, or even teaching a lesson to a sibling or friend.</w:t>
      </w:r>
    </w:p>
    <w:p w14:paraId="2FF39C76" w14:textId="64F71A04" w:rsidR="00BA6C1D" w:rsidRPr="00D13989" w:rsidRDefault="00BA6C1D" w:rsidP="00BA6C1D">
      <w:pPr>
        <w:spacing w:after="0"/>
        <w:rPr>
          <w:rFonts w:ascii="Calibri" w:hAnsi="Calibri" w:cs="Calibri"/>
        </w:rPr>
      </w:pPr>
    </w:p>
    <w:p w14:paraId="44C40B55" w14:textId="77777777" w:rsidR="00BA6C1D" w:rsidRPr="00BA6C1D" w:rsidRDefault="00BA6C1D" w:rsidP="00D13989">
      <w:pPr>
        <w:spacing w:after="0"/>
        <w:rPr>
          <w:rFonts w:ascii="Calibri" w:hAnsi="Calibri" w:cs="Calibri"/>
        </w:rPr>
      </w:pPr>
    </w:p>
    <w:p w14:paraId="287F10F1" w14:textId="7B8C55B9" w:rsidR="00BA6C1D" w:rsidRPr="00BA6C1D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</w:rPr>
        <w:pict w14:anchorId="2E3508EB">
          <v:rect id="_x0000_i1063" style="width:0;height:1.5pt" o:hralign="center" o:hrstd="t" o:hr="t" fillcolor="#a0a0a0" stroked="f"/>
        </w:pict>
      </w:r>
    </w:p>
    <w:p w14:paraId="2DB9B7CE" w14:textId="4DEB385A" w:rsidR="00BA6C1D" w:rsidRPr="00D13989" w:rsidRDefault="00BA6C1D" w:rsidP="00D139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BA6C1D">
        <w:rPr>
          <w:rFonts w:ascii="Calibri" w:hAnsi="Calibri" w:cs="Calibri"/>
          <w:b/>
          <w:bCs/>
          <w:sz w:val="28"/>
          <w:szCs w:val="28"/>
        </w:rPr>
        <w:t>Next Steps</w:t>
      </w:r>
    </w:p>
    <w:p w14:paraId="74052E51" w14:textId="7756D69A" w:rsidR="00D13989" w:rsidRPr="00BA6C1D" w:rsidRDefault="00D13989" w:rsidP="00BA6C1D">
      <w:pPr>
        <w:rPr>
          <w:rFonts w:ascii="Calibri" w:hAnsi="Calibri" w:cs="Calibri"/>
          <w:b/>
          <w:bCs/>
        </w:rPr>
      </w:pPr>
      <w:r w:rsidRPr="00BA6C1D">
        <w:rPr>
          <w:rFonts w:ascii="Calibri" w:hAnsi="Calibri" w:cs="Calibri"/>
        </w:rPr>
        <w:pict w14:anchorId="05CED43D">
          <v:rect id="_x0000_i1064" style="width:0;height:1.5pt" o:hralign="center" o:hrstd="t" o:hr="t" fillcolor="#a0a0a0" stroked="f"/>
        </w:pict>
      </w:r>
    </w:p>
    <w:p w14:paraId="48CD33E6" w14:textId="496DEE08" w:rsidR="00BA6C1D" w:rsidRPr="00BA6C1D" w:rsidRDefault="00BA6C1D" w:rsidP="00BA6C1D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b/>
          <w:bCs/>
        </w:rPr>
        <w:t>Write down their responses</w:t>
      </w:r>
      <w:r w:rsidRPr="00BA6C1D">
        <w:rPr>
          <w:rFonts w:ascii="Calibri" w:hAnsi="Calibri" w:cs="Calibri"/>
        </w:rPr>
        <w:t xml:space="preserve"> to capture their thoughts and ideas.</w:t>
      </w:r>
    </w:p>
    <w:p w14:paraId="034CE523" w14:textId="57E69C2B" w:rsidR="00BA6C1D" w:rsidRPr="00BA6C1D" w:rsidRDefault="00BA6C1D" w:rsidP="00BA6C1D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b/>
          <w:bCs/>
        </w:rPr>
        <w:t>Create a vision board</w:t>
      </w:r>
      <w:r w:rsidRPr="00BA6C1D">
        <w:rPr>
          <w:rFonts w:ascii="Calibri" w:hAnsi="Calibri" w:cs="Calibri"/>
        </w:rPr>
        <w:t xml:space="preserve"> or action plan to bring their interests to life.</w:t>
      </w:r>
    </w:p>
    <w:p w14:paraId="37FF1661" w14:textId="665DAB95" w:rsidR="00BA6C1D" w:rsidRPr="00BA6C1D" w:rsidRDefault="00BA6C1D" w:rsidP="00BA6C1D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BA6C1D">
        <w:rPr>
          <w:rFonts w:ascii="Calibri" w:hAnsi="Calibri" w:cs="Calibri"/>
          <w:b/>
          <w:bCs/>
        </w:rPr>
        <w:t>Set up weekly or monthly goals</w:t>
      </w:r>
      <w:r w:rsidRPr="00BA6C1D">
        <w:rPr>
          <w:rFonts w:ascii="Calibri" w:hAnsi="Calibri" w:cs="Calibri"/>
        </w:rPr>
        <w:t xml:space="preserve"> based on what they’re most excited to learn.</w:t>
      </w:r>
    </w:p>
    <w:p w14:paraId="3E222F80" w14:textId="42106BDD" w:rsidR="00D13989" w:rsidRDefault="00D13989" w:rsidP="00BA6C1D">
      <w:pPr>
        <w:rPr>
          <w:rFonts w:ascii="Calibri" w:hAnsi="Calibri" w:cs="Calibri"/>
        </w:rPr>
      </w:pPr>
    </w:p>
    <w:p w14:paraId="500A5697" w14:textId="059DC3CB" w:rsidR="00BA6C1D" w:rsidRPr="00BA6C1D" w:rsidRDefault="00BA6C1D" w:rsidP="00BA6C1D">
      <w:pPr>
        <w:rPr>
          <w:rFonts w:ascii="Calibri" w:hAnsi="Calibri" w:cs="Calibri"/>
        </w:rPr>
      </w:pPr>
      <w:r w:rsidRPr="00BA6C1D">
        <w:rPr>
          <w:rFonts w:ascii="Calibri" w:hAnsi="Calibri" w:cs="Calibri"/>
        </w:rPr>
        <w:t xml:space="preserve">The goal isn’t to have everything figured out right away, but to </w:t>
      </w:r>
      <w:proofErr w:type="gramStart"/>
      <w:r w:rsidRPr="00BA6C1D">
        <w:rPr>
          <w:rFonts w:ascii="Calibri" w:hAnsi="Calibri" w:cs="Calibri"/>
        </w:rPr>
        <w:t>open up</w:t>
      </w:r>
      <w:proofErr w:type="gramEnd"/>
      <w:r w:rsidRPr="00BA6C1D">
        <w:rPr>
          <w:rFonts w:ascii="Calibri" w:hAnsi="Calibri" w:cs="Calibri"/>
        </w:rPr>
        <w:t xml:space="preserve"> conversation and co-create a year that’s full of learning, growth, and fun.</w:t>
      </w:r>
    </w:p>
    <w:p w14:paraId="5139C575" w14:textId="6395D54E" w:rsidR="00D84CF0" w:rsidRDefault="00D84CF0" w:rsidP="00D13989">
      <w:pPr>
        <w:jc w:val="right"/>
        <w:rPr>
          <w:rFonts w:ascii="Calibri" w:hAnsi="Calibri" w:cs="Calibri"/>
        </w:rPr>
      </w:pPr>
    </w:p>
    <w:p w14:paraId="4574DD03" w14:textId="77777777" w:rsidR="00B317F0" w:rsidRDefault="00B317F0" w:rsidP="00D13989">
      <w:pPr>
        <w:jc w:val="right"/>
        <w:rPr>
          <w:rFonts w:ascii="Calibri" w:hAnsi="Calibri" w:cs="Calibri"/>
        </w:rPr>
      </w:pPr>
    </w:p>
    <w:p w14:paraId="01B52496" w14:textId="77777777" w:rsidR="00B317F0" w:rsidRDefault="00B317F0" w:rsidP="00D13989">
      <w:pPr>
        <w:jc w:val="right"/>
        <w:rPr>
          <w:rFonts w:ascii="Calibri" w:hAnsi="Calibri" w:cs="Calibri"/>
        </w:rPr>
      </w:pPr>
    </w:p>
    <w:sectPr w:rsidR="00B317F0" w:rsidSect="00B317F0">
      <w:footerReference w:type="default" r:id="rId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39AE" w14:textId="77777777" w:rsidR="008A7945" w:rsidRDefault="008A7945" w:rsidP="00BA6C1D">
      <w:pPr>
        <w:spacing w:after="0" w:line="240" w:lineRule="auto"/>
      </w:pPr>
      <w:r>
        <w:separator/>
      </w:r>
    </w:p>
  </w:endnote>
  <w:endnote w:type="continuationSeparator" w:id="0">
    <w:p w14:paraId="6FFB6677" w14:textId="77777777" w:rsidR="008A7945" w:rsidRDefault="008A7945" w:rsidP="00BA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15F4" w14:textId="77777777" w:rsidR="00B317F0" w:rsidRPr="00D13989" w:rsidRDefault="00B317F0" w:rsidP="00B317F0">
    <w:pPr>
      <w:jc w:val="right"/>
      <w:rPr>
        <w:rFonts w:ascii="Calibri" w:hAnsi="Calibri" w:cs="Calibri"/>
      </w:rPr>
    </w:pPr>
    <w:r>
      <w:rPr>
        <w:rFonts w:ascii="Calibri" w:hAnsi="Calibri" w:cs="Calibri"/>
      </w:rPr>
      <w:t>www.pesklewaylearning.ca</w:t>
    </w:r>
  </w:p>
  <w:p w14:paraId="35589F05" w14:textId="77777777" w:rsidR="00B317F0" w:rsidRDefault="00B3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A9D6" w14:textId="77777777" w:rsidR="008A7945" w:rsidRDefault="008A7945" w:rsidP="00BA6C1D">
      <w:pPr>
        <w:spacing w:after="0" w:line="240" w:lineRule="auto"/>
      </w:pPr>
      <w:r>
        <w:separator/>
      </w:r>
    </w:p>
  </w:footnote>
  <w:footnote w:type="continuationSeparator" w:id="0">
    <w:p w14:paraId="71218576" w14:textId="77777777" w:rsidR="008A7945" w:rsidRDefault="008A7945" w:rsidP="00BA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3E91"/>
    <w:multiLevelType w:val="multilevel"/>
    <w:tmpl w:val="279A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0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1D"/>
    <w:rsid w:val="008A7945"/>
    <w:rsid w:val="009D282E"/>
    <w:rsid w:val="00B317F0"/>
    <w:rsid w:val="00BA6C1D"/>
    <w:rsid w:val="00D13989"/>
    <w:rsid w:val="00D84CF0"/>
    <w:rsid w:val="00DC7CE3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122E"/>
  <w15:chartTrackingRefBased/>
  <w15:docId w15:val="{A64AA2EC-FFB9-4C1D-982B-5F03E57D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C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1D"/>
  </w:style>
  <w:style w:type="paragraph" w:styleId="Footer">
    <w:name w:val="footer"/>
    <w:basedOn w:val="Normal"/>
    <w:link w:val="FooterChar"/>
    <w:uiPriority w:val="99"/>
    <w:unhideWhenUsed/>
    <w:rsid w:val="00BA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A576-DC80-4996-8050-B9A475F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P</dc:creator>
  <cp:keywords/>
  <dc:description/>
  <cp:lastModifiedBy>Breanna P</cp:lastModifiedBy>
  <cp:revision>2</cp:revision>
  <dcterms:created xsi:type="dcterms:W3CDTF">2025-04-04T04:02:00Z</dcterms:created>
  <dcterms:modified xsi:type="dcterms:W3CDTF">2025-04-04T04:27:00Z</dcterms:modified>
</cp:coreProperties>
</file>